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57751" w14:textId="77777777" w:rsidR="004B5F7E" w:rsidRPr="004B5F7E" w:rsidRDefault="004B5F7E" w:rsidP="004B5F7E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t>Dear Professor John Harding,</w:t>
      </w: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</w: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</w:r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We would be grateful if you could circulate this opportunity to interested undergraduate students.</w:t>
      </w: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  <w:t> </w:t>
      </w: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</w:r>
      <w:hyperlink r:id="rId5" w:tooltip="Original URL:&#10;https://www.santafe.edu/&#10;&#10;Click to follow link." w:history="1">
        <w:r w:rsidRPr="004B5F7E">
          <w:rPr>
            <w:rFonts w:ascii="Times New Roman" w:eastAsia="Times New Roman" w:hAnsi="Times New Roman" w:cs="Times New Roman"/>
            <w:color w:val="1155CC"/>
            <w:kern w:val="0"/>
            <w:sz w:val="21"/>
            <w:szCs w:val="21"/>
            <w:u w:val="single"/>
            <w14:ligatures w14:val="none"/>
          </w:rPr>
          <w:t>The Santa Fe Institute</w:t>
        </w:r>
      </w:hyperlink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 is a nonprofit research institute dedicated to the pursuit and development of complexity science. We are currently accepting applications for our </w:t>
      </w:r>
      <w:hyperlink r:id="rId6" w:tooltip="https://nam10.safelinks.protection.outlook.com/?url=https%3A%2F%2Fwww.santafe.edu%2Fengage%2Flearn%2Fprograms%2Fundergraduate-complexity-research&amp;data=05%7C02%7Chardingj%40nmsu.edu%7C1b127ca5000946eb3ebc08de3735bf85%7Ca3ec87a89fb84158ba8ff11bace1ebaa%7C1%7C0%7C639008901152917664%7CUnknown%7CTWFpbGZsb3d8eyJFbXB0eU1hcGkiOnRydWUsIlYiOiIwLjAuMDAwMCIsIlAiOiJXaW4zMiIsIkFOIjoiTWFpbCIsIldUIjoyfQ%3D%3D%7C60000%7C%7C%7C&amp;sdata=92NCDZ%2F0H%2BldJKYsZYy%2FQk%2F5eTVeEm%2FD9iwIGCV6Yl4%3D&amp;reserved=0" w:history="1">
        <w:r w:rsidRPr="004B5F7E">
          <w:rPr>
            <w:rFonts w:ascii="Times New Roman" w:eastAsia="Times New Roman" w:hAnsi="Times New Roman" w:cs="Times New Roman"/>
            <w:color w:val="1155CC"/>
            <w:kern w:val="0"/>
            <w:sz w:val="21"/>
            <w:szCs w:val="21"/>
            <w:u w:val="single"/>
            <w14:ligatures w14:val="none"/>
          </w:rPr>
          <w:t>Undergraduate Complexity Research</w:t>
        </w:r>
      </w:hyperlink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 (UCR) program, a 10-week paid summer research experience taking place May 31–August 8, 2026, at SFI in Santa Fe, New Mexico.</w:t>
      </w:r>
    </w:p>
    <w:p w14:paraId="582F0922" w14:textId="77777777" w:rsidR="004B5F7E" w:rsidRPr="004B5F7E" w:rsidRDefault="004B5F7E" w:rsidP="004B5F7E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212121"/>
          <w:kern w:val="0"/>
          <w14:ligatures w14:val="none"/>
        </w:rPr>
      </w:pPr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Qualified students are:</w:t>
      </w:r>
    </w:p>
    <w:p w14:paraId="1F7E4BBA" w14:textId="77777777" w:rsidR="004B5F7E" w:rsidRPr="004B5F7E" w:rsidRDefault="004B5F7E" w:rsidP="004B5F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212121"/>
          <w:kern w:val="0"/>
          <w14:ligatures w14:val="none"/>
        </w:rPr>
      </w:pPr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Interested in pursuing an independent research project</w:t>
      </w:r>
    </w:p>
    <w:p w14:paraId="4B2BD80A" w14:textId="77777777" w:rsidR="004B5F7E" w:rsidRPr="004B5F7E" w:rsidRDefault="004B5F7E" w:rsidP="004B5F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212121"/>
          <w:kern w:val="0"/>
          <w14:ligatures w14:val="none"/>
        </w:rPr>
      </w:pPr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Curious about complexity science and transdisciplinary research questions</w:t>
      </w:r>
    </w:p>
    <w:p w14:paraId="6C0BDDAF" w14:textId="77777777" w:rsidR="004B5F7E" w:rsidRPr="004B5F7E" w:rsidRDefault="004B5F7E" w:rsidP="004B5F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212121"/>
          <w:kern w:val="0"/>
          <w14:ligatures w14:val="none"/>
        </w:rPr>
      </w:pPr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Comfortable with quantitative approaches and/or programming languages</w:t>
      </w:r>
    </w:p>
    <w:p w14:paraId="1E446B8D" w14:textId="77777777" w:rsidR="004B5F7E" w:rsidRPr="004B5F7E" w:rsidRDefault="004B5F7E" w:rsidP="004B5F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color w:val="212121"/>
          <w:kern w:val="0"/>
          <w14:ligatures w14:val="none"/>
        </w:rPr>
      </w:pPr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Graduating in December 2026 or later</w:t>
      </w:r>
    </w:p>
    <w:p w14:paraId="5D900819" w14:textId="1783B10E" w:rsidR="004B5F7E" w:rsidRDefault="004B5F7E" w:rsidP="004B5F7E"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 xml:space="preserve">A PDF flyer is available </w:t>
      </w:r>
      <w:hyperlink r:id="rId7" w:tooltip="https://nam10.safelinks.protection.outlook.com/?url=https%3A%2F%2Fsantafe.box.com%2Fs%2Fhusu6zth81l7en9i9b7ij4v0xz13vw02&amp;data=05%7C02%7Chardingj%40nmsu.edu%7C1b127ca5000946eb3ebc08de3735bf85%7Ca3ec87a89fb84158ba8ff11bace1ebaa%7C1%7C0%7C639008901152934579%7CUnknown%7CTWFpbGZsb3d8eyJFbXB0eU1hcGkiOnRydWUsIlYiOiIwLjAuMDAwMCIsIlAiOiJXaW4zMiIsIkFOIjoiTWFpbCIsIldUIjoyfQ%3D%3D%7C60000%7C%7C%7C&amp;sdata=xgCTyeOjEZBHv0XJ8a9qEoxYIoJtPKVWlTWd1LaAbYc%3D&amp;reserved=0" w:history="1">
        <w:r w:rsidRPr="004B5F7E">
          <w:rPr>
            <w:rFonts w:ascii="Times New Roman" w:eastAsia="Times New Roman" w:hAnsi="Times New Roman" w:cs="Times New Roman"/>
            <w:color w:val="000000"/>
            <w:kern w:val="0"/>
            <w:sz w:val="21"/>
            <w:szCs w:val="21"/>
            <w:u w:val="single"/>
            <w14:ligatures w14:val="none"/>
          </w:rPr>
          <w:t>here</w:t>
        </w:r>
      </w:hyperlink>
      <w:r w:rsidRPr="004B5F7E">
        <w:rPr>
          <w:rFonts w:ascii="Aptos" w:eastAsia="Times New Roman" w:hAnsi="Aptos" w:cs="Times New Roman"/>
          <w:color w:val="212121"/>
          <w:kern w:val="0"/>
          <w14:ligatures w14:val="none"/>
        </w:rPr>
        <w:t>.</w:t>
      </w:r>
      <w:r w:rsidRPr="004B5F7E">
        <w:rPr>
          <w:rFonts w:ascii="Aptos" w:eastAsia="Times New Roman" w:hAnsi="Aptos" w:cs="Times New Roman"/>
          <w:color w:val="212121"/>
          <w:kern w:val="0"/>
          <w14:ligatures w14:val="none"/>
        </w:rPr>
        <w:br/>
      </w:r>
      <w:r w:rsidRPr="004B5F7E">
        <w:rPr>
          <w:rFonts w:ascii="Aptos" w:eastAsia="Times New Roman" w:hAnsi="Aptos" w:cs="Times New Roman"/>
          <w:color w:val="212121"/>
          <w:kern w:val="0"/>
          <w14:ligatures w14:val="none"/>
        </w:rPr>
        <w:br/>
      </w:r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If you wish not to receive similar emails in the future, or if you would like to provide a more appropriate contact, please let me know.</w:t>
      </w: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</w: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</w:r>
      <w:r w:rsidRPr="004B5F7E">
        <w:rPr>
          <w:rFonts w:ascii="Times New Roman" w:eastAsia="Times New Roman" w:hAnsi="Times New Roman" w:cs="Times New Roman"/>
          <w:color w:val="000000"/>
          <w:kern w:val="0"/>
          <w:sz w:val="21"/>
          <w:szCs w:val="21"/>
          <w14:ligatures w14:val="none"/>
        </w:rPr>
        <w:t>On behalf of the SFI Education team, thank you for your time.</w:t>
      </w: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</w: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  <w:t>Duncan Xavier Haddock | they/them</w:t>
      </w: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</w:r>
      <w:r w:rsidRPr="004B5F7E">
        <w:rPr>
          <w:rFonts w:ascii="Times New Roman" w:eastAsia="Times New Roman" w:hAnsi="Times New Roman" w:cs="Times New Roman"/>
          <w:i/>
          <w:iCs/>
          <w:color w:val="212121"/>
          <w:kern w:val="0"/>
          <w:sz w:val="21"/>
          <w:szCs w:val="21"/>
          <w14:ligatures w14:val="none"/>
        </w:rPr>
        <w:t>Complexity Science Education Coordinator</w:t>
      </w:r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</w:r>
      <w:hyperlink r:id="rId8" w:tooltip="https://nam10.safelinks.protection.outlook.com/?url=https%3A%2F%2Fwww.santafe.edu%2F&amp;data=05%7C02%7Chardingj%40nmsu.edu%7C1b127ca5000946eb3ebc08de3735bf85%7Ca3ec87a89fb84158ba8ff11bace1ebaa%7C1%7C0%7C639008901152950921%7CUnknown%7CTWFpbGZsb3d8eyJFbXB0eU1hcGkiOnRydWUsIlYiOiIwLjAuMDAwMCIsIlAiOiJXaW4zMiIsIkFOIjoiTWFpbCIsIldUIjoyfQ%3D%3D%7C60000%7C%7C%7C&amp;sdata=0Zma0jcLyJau8b3gtJSugRmiRsQboajc3IBH%2F2kNjrk%3D&amp;reserved=0" w:history="1">
        <w:r w:rsidRPr="004B5F7E">
          <w:rPr>
            <w:rFonts w:ascii="Times New Roman" w:eastAsia="Times New Roman" w:hAnsi="Times New Roman" w:cs="Times New Roman"/>
            <w:color w:val="0078D7"/>
            <w:kern w:val="0"/>
            <w:sz w:val="21"/>
            <w:szCs w:val="21"/>
            <w:u w:val="single"/>
            <w14:ligatures w14:val="none"/>
          </w:rPr>
          <w:t>Santa Fe Institute</w:t>
        </w:r>
      </w:hyperlink>
      <w:r w:rsidRPr="004B5F7E">
        <w:rPr>
          <w:rFonts w:ascii="Times New Roman" w:eastAsia="Times New Roman" w:hAnsi="Times New Roman" w:cs="Times New Roman"/>
          <w:color w:val="212121"/>
          <w:kern w:val="0"/>
          <w:sz w:val="21"/>
          <w:szCs w:val="21"/>
          <w14:ligatures w14:val="none"/>
        </w:rPr>
        <w:br/>
      </w:r>
      <w:hyperlink r:id="rId9" w:history="1">
        <w:r w:rsidRPr="004B5F7E">
          <w:rPr>
            <w:rFonts w:ascii="Times New Roman" w:eastAsia="Times New Roman" w:hAnsi="Times New Roman" w:cs="Times New Roman"/>
            <w:color w:val="0078D7"/>
            <w:kern w:val="0"/>
            <w:sz w:val="21"/>
            <w:szCs w:val="21"/>
            <w:u w:val="single"/>
            <w14:ligatures w14:val="none"/>
          </w:rPr>
          <w:t>dxhaddock@santafe.edu</w:t>
        </w:r>
      </w:hyperlink>
      <w:r w:rsidRPr="004B5F7E">
        <w:rPr>
          <w:rFonts w:ascii="Aptos" w:eastAsia="Times New Roman" w:hAnsi="Aptos" w:cs="Times New Roman"/>
          <w:color w:val="212121"/>
          <w:kern w:val="0"/>
          <w14:ligatures w14:val="none"/>
        </w:rPr>
        <w:br/>
      </w:r>
      <w:r w:rsidRPr="004B5F7E">
        <w:rPr>
          <w:rFonts w:ascii="Aptos" w:eastAsia="Times New Roman" w:hAnsi="Aptos" w:cs="Times New Roman"/>
          <w:color w:val="212121"/>
          <w:kern w:val="0"/>
          <w14:ligatures w14:val="none"/>
        </w:rPr>
        <w:br/>
      </w:r>
      <w:r w:rsidRPr="004B5F7E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4B5F7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"/Users/johnharding/Library/Group Containers/UBF8T346G9.ms/WebArchiveCopyPasteTempFiles/com.microsoft.Word/PromoUCR2026_CS?oid=00D36000000H6Lf" \* MERGEFORMATINET </w:instrText>
      </w:r>
      <w:r w:rsidRPr="004B5F7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4B5F7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0150E7D" wp14:editId="7B758C74">
            <wp:extent cx="5943600" cy="7924800"/>
            <wp:effectExtent l="0" t="0" r="0" b="0"/>
            <wp:docPr id="1222988281" name="Picture 2" descr="PromoUCR2026_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moUCR2026_C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F7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  <w:r w:rsidRPr="004B5F7E">
        <w:rPr>
          <w:rFonts w:ascii="Times New Roman" w:eastAsia="Times New Roman" w:hAnsi="Times New Roman" w:cs="Times New Roman"/>
          <w:kern w:val="0"/>
          <w14:ligatures w14:val="none"/>
        </w:rPr>
        <w:fldChar w:fldCharType="begin"/>
      </w:r>
      <w:r w:rsidRPr="004B5F7E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"/Users/johnharding/Library/Group Containers/UBF8T346G9.ms/WebArchiveCopyPasteTempFiles/com.microsoft.Word/servlet.ImageServer?oid=00D36000000H6Lf&amp;esid=018VR00000UVX7s&amp;from=ext" \* MERGEFORMATINET </w:instrText>
      </w:r>
      <w:r w:rsidRPr="004B5F7E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4B5F7E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2D9A255" wp14:editId="6C8311D7">
            <wp:extent cx="12065" cy="12065"/>
            <wp:effectExtent l="0" t="0" r="0" b="0"/>
            <wp:docPr id="1772087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F7E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sectPr w:rsidR="004B5F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F34999"/>
    <w:multiLevelType w:val="multilevel"/>
    <w:tmpl w:val="6156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7025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F7E"/>
    <w:rsid w:val="00236ED2"/>
    <w:rsid w:val="004B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084D1D"/>
  <w15:chartTrackingRefBased/>
  <w15:docId w15:val="{12429193-B948-514B-B455-411A1E99B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F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5F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F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F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5F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5F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5F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5F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5F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F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5F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F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5F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5F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5F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5F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5F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5F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5F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5F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F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5F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5F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5F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5F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5F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F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F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5F7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4B5F7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B5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4B5F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0.safelinks.protection.outlook.com/?url=https%3A%2F%2Fwww.santafe.edu%2F&amp;data=05%7C02%7Chardingj%40nmsu.edu%7C1b127ca5000946eb3ebc08de3735bf85%7Ca3ec87a89fb84158ba8ff11bace1ebaa%7C1%7C0%7C639008901152950921%7CUnknown%7CTWFpbGZsb3d8eyJFbXB0eU1hcGkiOnRydWUsIlYiOiIwLjAuMDAwMCIsIlAiOiJXaW4zMiIsIkFOIjoiTWFpbCIsIldUIjoyfQ%3D%3D%7C60000%7C%7C%7C&amp;sdata=0Zma0jcLyJau8b3gtJSugRmiRsQboajc3IBH%2F2kNjrk%3D&amp;reserved=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am10.safelinks.protection.outlook.com/?url=https%3A%2F%2Fsantafe.box.com%2Fs%2Fhusu6zth81l7en9i9b7ij4v0xz13vw02&amp;data=05%7C02%7Chardingj%40nmsu.edu%7C1b127ca5000946eb3ebc08de3735bf85%7Ca3ec87a89fb84158ba8ff11bace1ebaa%7C1%7C0%7C639008901152934579%7CUnknown%7CTWFpbGZsb3d8eyJFbXB0eU1hcGkiOnRydWUsIlYiOiIwLjAuMDAwMCIsIlAiOiJXaW4zMiIsIkFOIjoiTWFpbCIsIldUIjoyfQ%3D%3D%7C60000%7C%7C%7C&amp;sdata=xgCTyeOjEZBHv0XJ8a9qEoxYIoJtPKVWlTWd1LaAbYc%3D&amp;reserved=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m10.safelinks.protection.outlook.com/?url=https%3A%2F%2Fwww.santafe.edu%2Fengage%2Flearn%2Fprograms%2Fundergraduate-complexity-research&amp;data=05%7C02%7Chardingj%40nmsu.edu%7C1b127ca5000946eb3ebc08de3735bf85%7Ca3ec87a89fb84158ba8ff11bace1ebaa%7C1%7C0%7C639008901152917664%7CUnknown%7CTWFpbGZsb3d8eyJFbXB0eU1hcGkiOnRydWUsIlYiOiIwLjAuMDAwMCIsIlAiOiJXaW4zMiIsIkFOIjoiTWFpbCIsIldUIjoyfQ%3D%3D%7C60000%7C%7C%7C&amp;sdata=92NCDZ%2F0H%2BldJKYsZYy%2FQk%2F5eTVeEm%2FD9iwIGCV6Yl4%3D&amp;reserved=0" TargetMode="External"/><Relationship Id="rId11" Type="http://schemas.openxmlformats.org/officeDocument/2006/relationships/image" Target="media/image2.gif"/><Relationship Id="rId5" Type="http://schemas.openxmlformats.org/officeDocument/2006/relationships/hyperlink" Target="https://nam10.safelinks.protection.outlook.com/?url=https%3A%2F%2Fwww.santafe.edu%2F&amp;data=05%7C02%7Chardingj%40nmsu.edu%7C1b127ca5000946eb3ebc08de3735bf85%7Ca3ec87a89fb84158ba8ff11bace1ebaa%7C1%7C0%7C639008901152894045%7CUnknown%7CTWFpbGZsb3d8eyJFbXB0eU1hcGkiOnRydWUsIlYiOiIwLjAuMDAwMCIsIlAiOiJXaW4zMiIsIkFOIjoiTWFpbCIsIldUIjoyfQ%3D%3D%7C60000%7C%7C%7C&amp;sdata=%2FCdIXr7sWBNsldgV5wAybhtZHuHtJPtM%2BK4AaM2xoLI%3D&amp;reserved=0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dxhaddock@santaf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715</Words>
  <Characters>4082</Characters>
  <Application>Microsoft Office Word</Application>
  <DocSecurity>0</DocSecurity>
  <Lines>34</Lines>
  <Paragraphs>9</Paragraphs>
  <ScaleCrop>false</ScaleCrop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Harding</dc:creator>
  <cp:keywords/>
  <dc:description/>
  <cp:lastModifiedBy>John Harding</cp:lastModifiedBy>
  <cp:revision>1</cp:revision>
  <dcterms:created xsi:type="dcterms:W3CDTF">2025-12-11T04:45:00Z</dcterms:created>
  <dcterms:modified xsi:type="dcterms:W3CDTF">2025-12-11T04:46:00Z</dcterms:modified>
</cp:coreProperties>
</file>